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9010" w14:textId="77777777" w:rsidR="00EA2C6E" w:rsidRPr="00C30C43" w:rsidRDefault="00EA2C6E" w:rsidP="00EA2C6E">
      <w:pPr>
        <w:tabs>
          <w:tab w:val="left" w:pos="5373"/>
        </w:tabs>
        <w:spacing w:after="0" w:line="28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Παράρτημα Π-Α3.1</w:t>
      </w:r>
    </w:p>
    <w:p w14:paraId="79AABB2F" w14:textId="77777777" w:rsidR="00EA2C6E" w:rsidRPr="00444E4D" w:rsidRDefault="00EA2C6E" w:rsidP="00EA2C6E">
      <w:pPr>
        <w:tabs>
          <w:tab w:val="left" w:pos="5373"/>
        </w:tabs>
        <w:spacing w:after="0" w:line="280" w:lineRule="atLeast"/>
        <w:jc w:val="center"/>
        <w:rPr>
          <w:b/>
          <w:sz w:val="28"/>
          <w:szCs w:val="28"/>
        </w:rPr>
      </w:pPr>
    </w:p>
    <w:p w14:paraId="25DBE034" w14:textId="77777777" w:rsidR="00EA2C6E" w:rsidRPr="004A1148" w:rsidRDefault="00EA2C6E" w:rsidP="00EA2C6E">
      <w:pPr>
        <w:tabs>
          <w:tab w:val="left" w:pos="5373"/>
        </w:tabs>
        <w:spacing w:before="120" w:after="120" w:line="280" w:lineRule="atLeast"/>
        <w:rPr>
          <w:b/>
          <w:sz w:val="24"/>
          <w:szCs w:val="24"/>
        </w:rPr>
      </w:pPr>
      <w:r w:rsidRPr="004A1148">
        <w:rPr>
          <w:b/>
          <w:sz w:val="24"/>
          <w:szCs w:val="24"/>
        </w:rPr>
        <w:t>Υπόδειγμα πίνακα για τον δείκτη Α3.1 – Αναλογία υποψηφίων διδακτόρων ανά μέλος Δ.Ε.Π.</w:t>
      </w:r>
    </w:p>
    <w:p w14:paraId="7F34F48B" w14:textId="77777777" w:rsidR="00EA2C6E" w:rsidRPr="004F2AB0" w:rsidRDefault="00EA2C6E" w:rsidP="00EA2C6E">
      <w:pPr>
        <w:tabs>
          <w:tab w:val="left" w:pos="5373"/>
        </w:tabs>
        <w:spacing w:before="120" w:after="120" w:line="280" w:lineRule="atLeast"/>
        <w:rPr>
          <w:b/>
        </w:rPr>
      </w:pP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5195"/>
        <w:gridCol w:w="2709"/>
      </w:tblGrid>
      <w:tr w:rsidR="00EA2C6E" w:rsidRPr="00463854" w14:paraId="7E0EFA76" w14:textId="77777777" w:rsidTr="00700484">
        <w:trPr>
          <w:trHeight w:val="669"/>
          <w:jc w:val="center"/>
        </w:trPr>
        <w:tc>
          <w:tcPr>
            <w:tcW w:w="8941" w:type="dxa"/>
            <w:gridSpan w:val="3"/>
            <w:shd w:val="clear" w:color="auto" w:fill="D9D9D9" w:themeFill="background1" w:themeFillShade="D9"/>
            <w:vAlign w:val="center"/>
          </w:tcPr>
          <w:p w14:paraId="2D96678B" w14:textId="77777777" w:rsidR="00EA2C6E" w:rsidRPr="00463854" w:rsidRDefault="00EA2C6E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Ενεργοί υποψήφιοι διδάκτορες</w:t>
            </w:r>
          </w:p>
        </w:tc>
      </w:tr>
      <w:tr w:rsidR="00EA2C6E" w:rsidRPr="00463854" w14:paraId="354BCFAA" w14:textId="77777777" w:rsidTr="00700484">
        <w:trPr>
          <w:trHeight w:val="784"/>
          <w:jc w:val="center"/>
        </w:trPr>
        <w:tc>
          <w:tcPr>
            <w:tcW w:w="1037" w:type="dxa"/>
            <w:shd w:val="clear" w:color="auto" w:fill="F2F2F2" w:themeFill="background1" w:themeFillShade="F2"/>
            <w:vAlign w:val="center"/>
            <w:hideMark/>
          </w:tcPr>
          <w:p w14:paraId="1FAB7F33" w14:textId="77777777" w:rsidR="00EA2C6E" w:rsidRPr="00463854" w:rsidRDefault="00EA2C6E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38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195" w:type="dxa"/>
            <w:shd w:val="clear" w:color="auto" w:fill="F2F2F2" w:themeFill="background1" w:themeFillShade="F2"/>
            <w:vAlign w:val="center"/>
          </w:tcPr>
          <w:p w14:paraId="113B8499" w14:textId="77777777" w:rsidR="00EA2C6E" w:rsidRPr="00463854" w:rsidRDefault="00EA2C6E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Ονομασία ΠΔΣ</w:t>
            </w:r>
          </w:p>
        </w:tc>
        <w:tc>
          <w:tcPr>
            <w:tcW w:w="2709" w:type="dxa"/>
            <w:shd w:val="clear" w:color="auto" w:fill="F2F2F2" w:themeFill="background1" w:themeFillShade="F2"/>
            <w:noWrap/>
            <w:vAlign w:val="center"/>
          </w:tcPr>
          <w:p w14:paraId="335A967C" w14:textId="77777777" w:rsidR="00EA2C6E" w:rsidRPr="00463854" w:rsidRDefault="00EA2C6E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Ημερομη</w:t>
            </w:r>
            <w:r w:rsidRPr="004638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νία εγγραφής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στο ΠΔΣ</w:t>
            </w:r>
          </w:p>
        </w:tc>
      </w:tr>
      <w:tr w:rsidR="00EA2C6E" w:rsidRPr="00463854" w14:paraId="6C77EF1D" w14:textId="77777777" w:rsidTr="00700484">
        <w:trPr>
          <w:trHeight w:val="697"/>
          <w:jc w:val="center"/>
        </w:trPr>
        <w:tc>
          <w:tcPr>
            <w:tcW w:w="1037" w:type="dxa"/>
            <w:shd w:val="clear" w:color="auto" w:fill="auto"/>
            <w:vAlign w:val="center"/>
            <w:hideMark/>
          </w:tcPr>
          <w:p w14:paraId="386A8493" w14:textId="77777777" w:rsidR="00EA2C6E" w:rsidRPr="00463854" w:rsidRDefault="00EA2C6E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638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195" w:type="dxa"/>
            <w:vAlign w:val="center"/>
          </w:tcPr>
          <w:p w14:paraId="696CD0BE" w14:textId="77777777" w:rsidR="00EA2C6E" w:rsidRPr="00463854" w:rsidRDefault="00EA2C6E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638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xxx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 w14:paraId="0E9104F5" w14:textId="77777777" w:rsidR="00EA2C6E" w:rsidRPr="000C6884" w:rsidRDefault="00EA2C6E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  <w:r w:rsidRPr="00380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5/9/2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019</w:t>
            </w:r>
          </w:p>
        </w:tc>
      </w:tr>
      <w:tr w:rsidR="008C6F5D" w:rsidRPr="00463854" w14:paraId="3995602F" w14:textId="77777777" w:rsidTr="00700484">
        <w:trPr>
          <w:trHeight w:val="697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3C2B007" w14:textId="77777777" w:rsidR="008C6F5D" w:rsidRPr="00463854" w:rsidRDefault="008C6F5D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95" w:type="dxa"/>
            <w:vAlign w:val="center"/>
          </w:tcPr>
          <w:p w14:paraId="1EE7E119" w14:textId="77777777" w:rsidR="008C6F5D" w:rsidRPr="00463854" w:rsidRDefault="008C6F5D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2709" w:type="dxa"/>
            <w:shd w:val="clear" w:color="auto" w:fill="auto"/>
            <w:noWrap/>
            <w:vAlign w:val="center"/>
          </w:tcPr>
          <w:p w14:paraId="40B34CC8" w14:textId="77777777" w:rsidR="008C6F5D" w:rsidRDefault="008C6F5D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8C6F5D" w:rsidRPr="00463854" w14:paraId="46196A83" w14:textId="77777777" w:rsidTr="00700484">
        <w:trPr>
          <w:trHeight w:val="697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827EDE7" w14:textId="77777777" w:rsidR="008C6F5D" w:rsidRPr="00463854" w:rsidRDefault="008C6F5D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95" w:type="dxa"/>
            <w:vAlign w:val="center"/>
          </w:tcPr>
          <w:p w14:paraId="3EDE9973" w14:textId="77777777" w:rsidR="008C6F5D" w:rsidRPr="00463854" w:rsidRDefault="008C6F5D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2709" w:type="dxa"/>
            <w:shd w:val="clear" w:color="auto" w:fill="auto"/>
            <w:noWrap/>
            <w:vAlign w:val="center"/>
          </w:tcPr>
          <w:p w14:paraId="7CB1A525" w14:textId="77777777" w:rsidR="008C6F5D" w:rsidRDefault="008C6F5D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8C6F5D" w:rsidRPr="00463854" w14:paraId="3D419AB4" w14:textId="77777777" w:rsidTr="00700484">
        <w:trPr>
          <w:trHeight w:val="697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AAA2D50" w14:textId="77777777" w:rsidR="008C6F5D" w:rsidRPr="00463854" w:rsidRDefault="008C6F5D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95" w:type="dxa"/>
            <w:vAlign w:val="center"/>
          </w:tcPr>
          <w:p w14:paraId="2D991DC5" w14:textId="77777777" w:rsidR="008C6F5D" w:rsidRPr="00463854" w:rsidRDefault="008C6F5D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2709" w:type="dxa"/>
            <w:shd w:val="clear" w:color="auto" w:fill="auto"/>
            <w:noWrap/>
            <w:vAlign w:val="center"/>
          </w:tcPr>
          <w:p w14:paraId="6617E1E2" w14:textId="77777777" w:rsidR="008C6F5D" w:rsidRDefault="008C6F5D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8C6F5D" w:rsidRPr="00463854" w14:paraId="6BC1956B" w14:textId="77777777" w:rsidTr="00700484">
        <w:trPr>
          <w:trHeight w:val="697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419C06D" w14:textId="77777777" w:rsidR="008C6F5D" w:rsidRPr="00463854" w:rsidRDefault="008C6F5D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95" w:type="dxa"/>
            <w:vAlign w:val="center"/>
          </w:tcPr>
          <w:p w14:paraId="5AF7ECF6" w14:textId="77777777" w:rsidR="008C6F5D" w:rsidRPr="00463854" w:rsidRDefault="008C6F5D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2709" w:type="dxa"/>
            <w:shd w:val="clear" w:color="auto" w:fill="auto"/>
            <w:noWrap/>
            <w:vAlign w:val="center"/>
          </w:tcPr>
          <w:p w14:paraId="744A91A0" w14:textId="77777777" w:rsidR="008C6F5D" w:rsidRDefault="008C6F5D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8C6F5D" w:rsidRPr="00463854" w14:paraId="53994573" w14:textId="77777777" w:rsidTr="00700484">
        <w:trPr>
          <w:trHeight w:val="697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660EEEC" w14:textId="77777777" w:rsidR="008C6F5D" w:rsidRPr="00463854" w:rsidRDefault="008C6F5D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95" w:type="dxa"/>
            <w:vAlign w:val="center"/>
          </w:tcPr>
          <w:p w14:paraId="3FBAB119" w14:textId="77777777" w:rsidR="008C6F5D" w:rsidRPr="00463854" w:rsidRDefault="008C6F5D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2709" w:type="dxa"/>
            <w:shd w:val="clear" w:color="auto" w:fill="auto"/>
            <w:noWrap/>
            <w:vAlign w:val="center"/>
          </w:tcPr>
          <w:p w14:paraId="7828E2FF" w14:textId="77777777" w:rsidR="008C6F5D" w:rsidRDefault="008C6F5D" w:rsidP="00BA6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0AFF461C" w14:textId="77777777" w:rsidR="00EA2C6E" w:rsidRDefault="00EA2C6E" w:rsidP="00EA2C6E">
      <w:pPr>
        <w:tabs>
          <w:tab w:val="left" w:pos="5373"/>
        </w:tabs>
        <w:spacing w:after="0" w:line="280" w:lineRule="atLeast"/>
        <w:jc w:val="center"/>
      </w:pPr>
    </w:p>
    <w:p w14:paraId="7E31548B" w14:textId="77777777" w:rsidR="00EA2C6E" w:rsidRDefault="00EA2C6E" w:rsidP="00EA2C6E">
      <w:pPr>
        <w:tabs>
          <w:tab w:val="left" w:pos="5373"/>
        </w:tabs>
        <w:spacing w:after="0" w:line="280" w:lineRule="atLeast"/>
        <w:jc w:val="center"/>
      </w:pPr>
    </w:p>
    <w:p w14:paraId="4585576D" w14:textId="42704865" w:rsidR="00EA2C6E" w:rsidRDefault="00D448E2" w:rsidP="00EA2C6E">
      <w:pPr>
        <w:rPr>
          <w:rFonts w:ascii="Cambria Math" w:hAnsi="Cambria Math" w:cs="Calibri"/>
          <w:b/>
          <w:bCs/>
        </w:rPr>
      </w:pPr>
      <w:r w:rsidRPr="00223893">
        <w:rPr>
          <w:rFonts w:ascii="Cambria Math" w:hAnsi="Cambria Math" w:cs="Calibri"/>
          <w:b/>
          <w:bCs/>
        </w:rPr>
        <w:t>Β1.2-Επιστημονικές δημοσιεύσεις /διδάκτορα</w:t>
      </w:r>
    </w:p>
    <w:p w14:paraId="64EFD0F6" w14:textId="26F28DEA" w:rsidR="00D448E2" w:rsidRDefault="00D448E2" w:rsidP="00EA2C6E">
      <w:pPr>
        <w:rPr>
          <w:rFonts w:ascii="Cambria Math" w:hAnsi="Cambria Math" w:cs="Calibri"/>
        </w:rPr>
      </w:pPr>
      <w:r w:rsidRPr="00D448E2">
        <w:rPr>
          <w:rFonts w:ascii="Cambria Math" w:hAnsi="Cambria Math" w:cs="Calibri"/>
        </w:rPr>
        <w:t>Οι επιστημονικές δημοσιεύσεις αφορούν το χρονικό διάστημα από την απόκτηση της ιδιότητας του ΥΔ έως και την αναγόρευση τους στο ακαδημαϊκό έτος 2021-22</w:t>
      </w:r>
      <w:r w:rsidRPr="00D448E2">
        <w:rPr>
          <w:rFonts w:ascii="Cambria Math" w:hAnsi="Cambria Math" w:cs="Calibri"/>
        </w:rPr>
        <w:t>.</w:t>
      </w:r>
    </w:p>
    <w:p w14:paraId="2C1453DC" w14:textId="6196D87B" w:rsidR="009B298C" w:rsidRDefault="009B298C" w:rsidP="00EA2C6E">
      <w:pPr>
        <w:rPr>
          <w:rFonts w:ascii="Cambria Math" w:hAnsi="Cambria Math" w:cs="Calibri"/>
        </w:rPr>
      </w:pPr>
      <w:r>
        <w:rPr>
          <w:rFonts w:ascii="Cambria Math" w:hAnsi="Cambria Math" w:cs="Calibri"/>
        </w:rPr>
        <w:t xml:space="preserve">Τα στοιχεία </w:t>
      </w:r>
      <w:r w:rsidR="00EA355B">
        <w:rPr>
          <w:rFonts w:ascii="Cambria Math" w:hAnsi="Cambria Math" w:cs="Calibri"/>
        </w:rPr>
        <w:t xml:space="preserve">που θα συλλεχθούν από τους ΥΔ </w:t>
      </w:r>
      <w:r>
        <w:rPr>
          <w:rFonts w:ascii="Cambria Math" w:hAnsi="Cambria Math" w:cs="Calibri"/>
        </w:rPr>
        <w:t xml:space="preserve">αφορούν το </w:t>
      </w:r>
      <w:r>
        <w:rPr>
          <w:rFonts w:ascii="Calibri" w:hAnsi="Calibri" w:cs="Calibri"/>
          <w:b/>
          <w:bCs/>
          <w:color w:val="000000"/>
        </w:rPr>
        <w:t>Πλήθος εργασιών σε επιστημονικά περιοδικά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και το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B298C">
        <w:rPr>
          <w:rFonts w:ascii="Calibri" w:hAnsi="Calibri" w:cs="Calibri"/>
          <w:b/>
          <w:bCs/>
          <w:color w:val="000000"/>
        </w:rPr>
        <w:t>Πλήθος εργασιών σε διεθνή επιστημονικά συνέδρια</w:t>
      </w:r>
      <w:r>
        <w:rPr>
          <w:rFonts w:ascii="Calibri" w:hAnsi="Calibri" w:cs="Calibri"/>
          <w:b/>
          <w:bCs/>
          <w:color w:val="000000"/>
        </w:rPr>
        <w:t>.</w:t>
      </w:r>
    </w:p>
    <w:p w14:paraId="370E4F7A" w14:textId="77EE4F0A" w:rsidR="00D448E2" w:rsidRPr="00D448E2" w:rsidRDefault="00D448E2" w:rsidP="00D448E2">
      <w:pPr>
        <w:rPr>
          <w:rFonts w:ascii="Cambria Math" w:hAnsi="Cambria Math" w:cs="Calibri"/>
        </w:rPr>
      </w:pPr>
      <w:r>
        <w:rPr>
          <w:rFonts w:ascii="Cambria Math" w:hAnsi="Cambria Math" w:cs="Calibri"/>
        </w:rPr>
        <w:t xml:space="preserve">Παρακαλείσθε όπως συμπληρώσετε την ακόλουθη φόρμα με τα στοιχεία </w:t>
      </w:r>
      <w:r w:rsidR="00556072">
        <w:rPr>
          <w:rFonts w:ascii="Cambria Math" w:hAnsi="Cambria Math" w:cs="Calibri"/>
        </w:rPr>
        <w:t xml:space="preserve">επικοινωνίας </w:t>
      </w:r>
      <w:r>
        <w:rPr>
          <w:rFonts w:ascii="Cambria Math" w:hAnsi="Cambria Math" w:cs="Calibri"/>
        </w:rPr>
        <w:t xml:space="preserve">των Υποψήφιων Διδακτόρων </w:t>
      </w:r>
    </w:p>
    <w:p w14:paraId="6CADE91F" w14:textId="362B7BC2" w:rsidR="00D448E2" w:rsidRDefault="00BA6C9D" w:rsidP="00EA2C6E">
      <w:pPr>
        <w:rPr>
          <w:rFonts w:ascii="Cambria Math" w:hAnsi="Cambria Math" w:cs="Calibri"/>
        </w:rPr>
      </w:pPr>
      <w:hyperlink r:id="rId4" w:history="1">
        <w:r w:rsidRPr="00826D05">
          <w:rPr>
            <w:rStyle w:val="-"/>
            <w:rFonts w:ascii="Cambria Math" w:hAnsi="Cambria Math" w:cs="Calibri"/>
          </w:rPr>
          <w:t>https://docs.google.com/forms/d/e/1FAIpQLSfcxO7oDhnbFYrZEEuYM_nHHyfBvALx0V_6J20P4rTyWMBgCA/viewform</w:t>
        </w:r>
      </w:hyperlink>
      <w:r>
        <w:rPr>
          <w:rFonts w:ascii="Cambria Math" w:hAnsi="Cambria Math" w:cs="Calibri"/>
        </w:rPr>
        <w:t xml:space="preserve"> </w:t>
      </w:r>
    </w:p>
    <w:p w14:paraId="0F040010" w14:textId="77777777" w:rsidR="00D448E2" w:rsidRDefault="00D448E2" w:rsidP="00EA2C6E">
      <w:pPr>
        <w:rPr>
          <w:rFonts w:ascii="Cambria Math" w:hAnsi="Cambria Math" w:cs="Calibri"/>
        </w:rPr>
      </w:pPr>
    </w:p>
    <w:p w14:paraId="5DB7C4EE" w14:textId="77777777" w:rsidR="00D448E2" w:rsidRPr="00D448E2" w:rsidRDefault="00D448E2" w:rsidP="00EA2C6E"/>
    <w:p w14:paraId="3727DD5B" w14:textId="77777777" w:rsidR="00EA2C6E" w:rsidRDefault="00EA2C6E" w:rsidP="00EA2C6E">
      <w:pPr>
        <w:tabs>
          <w:tab w:val="left" w:pos="5373"/>
        </w:tabs>
        <w:spacing w:after="0" w:line="280" w:lineRule="atLeast"/>
      </w:pPr>
      <w:r>
        <w:br w:type="page"/>
      </w:r>
    </w:p>
    <w:p w14:paraId="4F7EF1C4" w14:textId="77777777" w:rsidR="00EA2C6E" w:rsidRPr="00C30C43" w:rsidRDefault="00EA2C6E" w:rsidP="00EA2C6E">
      <w:pPr>
        <w:tabs>
          <w:tab w:val="left" w:pos="5373"/>
        </w:tabs>
        <w:spacing w:after="0" w:line="28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Παράρτημα Π-Δ2.4</w:t>
      </w:r>
    </w:p>
    <w:p w14:paraId="540DC72A" w14:textId="77777777" w:rsidR="00EA2C6E" w:rsidRPr="00444E4D" w:rsidRDefault="00EA2C6E" w:rsidP="00EA2C6E">
      <w:pPr>
        <w:tabs>
          <w:tab w:val="left" w:pos="5373"/>
        </w:tabs>
        <w:spacing w:after="0" w:line="280" w:lineRule="atLeast"/>
        <w:jc w:val="center"/>
        <w:rPr>
          <w:b/>
          <w:sz w:val="28"/>
          <w:szCs w:val="28"/>
        </w:rPr>
      </w:pPr>
    </w:p>
    <w:p w14:paraId="2F9E83BB" w14:textId="77777777" w:rsidR="00EA2C6E" w:rsidRPr="004A1148" w:rsidRDefault="00EA2C6E" w:rsidP="00EA2C6E">
      <w:pPr>
        <w:tabs>
          <w:tab w:val="left" w:pos="5373"/>
        </w:tabs>
        <w:spacing w:before="120" w:after="120" w:line="280" w:lineRule="atLeast"/>
        <w:ind w:left="567" w:right="651"/>
        <w:jc w:val="both"/>
        <w:rPr>
          <w:b/>
          <w:sz w:val="24"/>
          <w:szCs w:val="24"/>
        </w:rPr>
      </w:pPr>
      <w:r w:rsidRPr="004A1148">
        <w:rPr>
          <w:b/>
          <w:sz w:val="24"/>
          <w:szCs w:val="24"/>
        </w:rPr>
        <w:t>Υπόδειγμα πίνακα για τον δείκτη Δ2.4 – Πλήθος</w:t>
      </w:r>
      <w:r w:rsidRPr="004A1148">
        <w:rPr>
          <w:sz w:val="24"/>
          <w:szCs w:val="24"/>
        </w:rPr>
        <w:t xml:space="preserve"> </w:t>
      </w:r>
      <w:r w:rsidRPr="004A1148">
        <w:rPr>
          <w:b/>
          <w:sz w:val="24"/>
          <w:szCs w:val="24"/>
        </w:rPr>
        <w:t>ξενόγλωσσων μαθημάτων για αλλοδαπούς φοιτητές ως ποσοστό του συνολικού αριθμού μαθημάτων</w:t>
      </w:r>
    </w:p>
    <w:p w14:paraId="6F305EDE" w14:textId="77777777" w:rsidR="00EA2C6E" w:rsidRPr="00B45976" w:rsidRDefault="00EA2C6E" w:rsidP="00EA2C6E">
      <w:pPr>
        <w:tabs>
          <w:tab w:val="left" w:pos="5373"/>
        </w:tabs>
        <w:spacing w:before="120" w:after="120" w:line="280" w:lineRule="atLeast"/>
        <w:ind w:left="567"/>
        <w:rPr>
          <w:b/>
          <w:sz w:val="28"/>
          <w:szCs w:val="28"/>
        </w:rPr>
      </w:pP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5"/>
        <w:gridCol w:w="1553"/>
        <w:gridCol w:w="1702"/>
        <w:gridCol w:w="11"/>
      </w:tblGrid>
      <w:tr w:rsidR="00D15FF0" w:rsidRPr="00AC7612" w14:paraId="7C8E0949" w14:textId="293CD851" w:rsidTr="00700484">
        <w:trPr>
          <w:trHeight w:val="534"/>
          <w:jc w:val="center"/>
        </w:trPr>
        <w:tc>
          <w:tcPr>
            <w:tcW w:w="9509" w:type="dxa"/>
            <w:gridSpan w:val="5"/>
            <w:shd w:val="clear" w:color="auto" w:fill="D9D9D9" w:themeFill="background1" w:themeFillShade="D9"/>
            <w:vAlign w:val="center"/>
          </w:tcPr>
          <w:p w14:paraId="1E435892" w14:textId="6F4F356E" w:rsidR="00D15FF0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Ονομασία ΠΠΣ</w:t>
            </w:r>
          </w:p>
        </w:tc>
      </w:tr>
      <w:tr w:rsidR="00A26049" w:rsidRPr="00AC7612" w14:paraId="69429B54" w14:textId="18A994E9" w:rsidTr="00700484">
        <w:trPr>
          <w:gridAfter w:val="1"/>
          <w:wAfter w:w="11" w:type="dxa"/>
          <w:trHeight w:val="676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0072CA7" w14:textId="77777777" w:rsidR="00A26049" w:rsidRPr="0028065C" w:rsidRDefault="00A26049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06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5E48FBAD" w14:textId="77777777" w:rsidR="00A26049" w:rsidRPr="0028065C" w:rsidRDefault="00A26049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06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Τίτλος Μαθήματος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30EC032D" w14:textId="77777777" w:rsidR="00A26049" w:rsidRPr="0028065C" w:rsidRDefault="00A26049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06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Πλήθος αλλοδαπών φοιτητών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14:paraId="3CC26724" w14:textId="04E1E294" w:rsidR="00A26049" w:rsidRPr="0028065C" w:rsidRDefault="00700484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Erasmus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A26049" w:rsidRPr="00287308" w14:paraId="7D223B00" w14:textId="08FBA846" w:rsidTr="00700484">
        <w:trPr>
          <w:gridAfter w:val="1"/>
          <w:wAfter w:w="11" w:type="dxa"/>
          <w:trHeight w:val="1147"/>
          <w:jc w:val="center"/>
        </w:trPr>
        <w:tc>
          <w:tcPr>
            <w:tcW w:w="568" w:type="dxa"/>
            <w:vAlign w:val="center"/>
          </w:tcPr>
          <w:p w14:paraId="3B4DD862" w14:textId="77777777" w:rsidR="00A26049" w:rsidRPr="0028065C" w:rsidRDefault="00A26049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472EC89" w14:textId="77777777" w:rsidR="00A26049" w:rsidRPr="0028065C" w:rsidRDefault="00A26049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065C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  <w:p w14:paraId="37E921CE" w14:textId="77777777" w:rsidR="00A26049" w:rsidRPr="0028065C" w:rsidRDefault="00A26049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5" w:type="dxa"/>
            <w:vAlign w:val="center"/>
          </w:tcPr>
          <w:p w14:paraId="05C2B41B" w14:textId="77777777" w:rsidR="00A26049" w:rsidRPr="002F30DE" w:rsidRDefault="00A26049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1984223D" w14:textId="77777777" w:rsidR="00A26049" w:rsidRPr="0028065C" w:rsidRDefault="00A26049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14:paraId="397330E4" w14:textId="77777777" w:rsidR="00A26049" w:rsidRPr="0028065C" w:rsidRDefault="00A26049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D15FF0" w:rsidRPr="00287308" w14:paraId="1437236D" w14:textId="77777777" w:rsidTr="00700484">
        <w:trPr>
          <w:gridAfter w:val="1"/>
          <w:wAfter w:w="11" w:type="dxa"/>
          <w:trHeight w:val="1147"/>
          <w:jc w:val="center"/>
        </w:trPr>
        <w:tc>
          <w:tcPr>
            <w:tcW w:w="568" w:type="dxa"/>
            <w:vAlign w:val="center"/>
          </w:tcPr>
          <w:p w14:paraId="7C00CEBE" w14:textId="0DFA33AA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675" w:type="dxa"/>
            <w:vAlign w:val="center"/>
          </w:tcPr>
          <w:p w14:paraId="46085226" w14:textId="77777777" w:rsidR="00D15FF0" w:rsidRPr="002F30DE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484450D9" w14:textId="77777777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14:paraId="7FDE74E3" w14:textId="77777777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D15FF0" w:rsidRPr="00287308" w14:paraId="390D9801" w14:textId="77777777" w:rsidTr="00700484">
        <w:trPr>
          <w:gridAfter w:val="1"/>
          <w:wAfter w:w="11" w:type="dxa"/>
          <w:trHeight w:val="1147"/>
          <w:jc w:val="center"/>
        </w:trPr>
        <w:tc>
          <w:tcPr>
            <w:tcW w:w="568" w:type="dxa"/>
            <w:vAlign w:val="center"/>
          </w:tcPr>
          <w:p w14:paraId="60319B1A" w14:textId="529CC910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675" w:type="dxa"/>
            <w:vAlign w:val="center"/>
          </w:tcPr>
          <w:p w14:paraId="6A181314" w14:textId="77777777" w:rsidR="00D15FF0" w:rsidRPr="002F30DE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38A0CFEA" w14:textId="77777777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14:paraId="0C552232" w14:textId="77777777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D15FF0" w:rsidRPr="00287308" w14:paraId="705BAE32" w14:textId="77777777" w:rsidTr="00700484">
        <w:trPr>
          <w:gridAfter w:val="1"/>
          <w:wAfter w:w="11" w:type="dxa"/>
          <w:trHeight w:val="1147"/>
          <w:jc w:val="center"/>
        </w:trPr>
        <w:tc>
          <w:tcPr>
            <w:tcW w:w="568" w:type="dxa"/>
            <w:vAlign w:val="center"/>
          </w:tcPr>
          <w:p w14:paraId="58D3CB65" w14:textId="63DA4F84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675" w:type="dxa"/>
            <w:vAlign w:val="center"/>
          </w:tcPr>
          <w:p w14:paraId="502EC4BF" w14:textId="77777777" w:rsidR="00D15FF0" w:rsidRPr="002F30DE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2D3EB22C" w14:textId="77777777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14:paraId="59461335" w14:textId="77777777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D15FF0" w:rsidRPr="00287308" w14:paraId="5B245B85" w14:textId="77777777" w:rsidTr="00700484">
        <w:trPr>
          <w:gridAfter w:val="1"/>
          <w:wAfter w:w="11" w:type="dxa"/>
          <w:trHeight w:val="1147"/>
          <w:jc w:val="center"/>
        </w:trPr>
        <w:tc>
          <w:tcPr>
            <w:tcW w:w="568" w:type="dxa"/>
            <w:vAlign w:val="center"/>
          </w:tcPr>
          <w:p w14:paraId="2F2C7E7F" w14:textId="49295996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675" w:type="dxa"/>
            <w:vAlign w:val="center"/>
          </w:tcPr>
          <w:p w14:paraId="58FD934B" w14:textId="77777777" w:rsidR="00D15FF0" w:rsidRPr="002F30DE" w:rsidRDefault="00D15FF0" w:rsidP="00700484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13089730" w14:textId="77777777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14:paraId="4B9CD857" w14:textId="77777777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D15FF0" w:rsidRPr="00287308" w14:paraId="4E6F57AF" w14:textId="77777777" w:rsidTr="00700484">
        <w:trPr>
          <w:gridAfter w:val="1"/>
          <w:wAfter w:w="11" w:type="dxa"/>
          <w:trHeight w:val="1147"/>
          <w:jc w:val="center"/>
        </w:trPr>
        <w:tc>
          <w:tcPr>
            <w:tcW w:w="568" w:type="dxa"/>
            <w:vAlign w:val="center"/>
          </w:tcPr>
          <w:p w14:paraId="530E9873" w14:textId="525EB924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675" w:type="dxa"/>
            <w:vAlign w:val="center"/>
          </w:tcPr>
          <w:p w14:paraId="71FB5688" w14:textId="77777777" w:rsidR="00D15FF0" w:rsidRPr="002F30DE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523388AE" w14:textId="77777777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14:paraId="1E0F5CFF" w14:textId="77777777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D15FF0" w:rsidRPr="00287308" w14:paraId="13AA793F" w14:textId="77777777" w:rsidTr="00700484">
        <w:trPr>
          <w:gridAfter w:val="1"/>
          <w:wAfter w:w="11" w:type="dxa"/>
          <w:trHeight w:val="1147"/>
          <w:jc w:val="center"/>
        </w:trPr>
        <w:tc>
          <w:tcPr>
            <w:tcW w:w="568" w:type="dxa"/>
            <w:vAlign w:val="center"/>
          </w:tcPr>
          <w:p w14:paraId="12C856D6" w14:textId="47EA0223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</w:t>
            </w:r>
          </w:p>
        </w:tc>
        <w:tc>
          <w:tcPr>
            <w:tcW w:w="5675" w:type="dxa"/>
            <w:vAlign w:val="center"/>
          </w:tcPr>
          <w:p w14:paraId="2AB80E16" w14:textId="77777777" w:rsidR="00D15FF0" w:rsidRPr="002F30DE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72011A43" w14:textId="77777777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14:paraId="2F5965FD" w14:textId="77777777" w:rsidR="00D15FF0" w:rsidRPr="0028065C" w:rsidRDefault="00D15FF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2B8ACA2" w14:textId="77777777" w:rsidR="00700484" w:rsidRDefault="00700484" w:rsidP="00700484">
      <w:r>
        <w:t xml:space="preserve">*φοιτητές που δήλωσαν το συγκεκριμένο μάθημα </w:t>
      </w:r>
    </w:p>
    <w:p w14:paraId="5A2F8EC4" w14:textId="3F37D8BC" w:rsidR="007007D5" w:rsidRDefault="007007D5">
      <w:r>
        <w:br w:type="page"/>
      </w:r>
    </w:p>
    <w:p w14:paraId="5C826E2D" w14:textId="62FC1BE7" w:rsidR="00975A55" w:rsidRPr="007007D5" w:rsidRDefault="007007D5">
      <w:pPr>
        <w:rPr>
          <w:b/>
          <w:bCs/>
        </w:rPr>
      </w:pPr>
      <w:r w:rsidRPr="007007D5">
        <w:rPr>
          <w:b/>
          <w:bCs/>
        </w:rPr>
        <w:lastRenderedPageBreak/>
        <w:t>Α6.1 Κατάλογος μαθημάτων για ψηφιακές δεξιότητες</w:t>
      </w:r>
    </w:p>
    <w:p w14:paraId="7417EE74" w14:textId="066B764A" w:rsidR="007007D5" w:rsidRDefault="007007D5">
      <w:r>
        <w:t xml:space="preserve">Καταγράφονται τα </w:t>
      </w:r>
      <w:r w:rsidRPr="007007D5">
        <w:t xml:space="preserve">ΠΠΣ τα οποία χορηγούν πιστοποιητικά ψηφιακών δεξιοτήτων. </w:t>
      </w:r>
      <w:r>
        <w:t>Θ</w:t>
      </w:r>
      <w:r w:rsidRPr="007007D5">
        <w:t xml:space="preserve">α </w:t>
      </w:r>
      <w:r>
        <w:t xml:space="preserve">πρέπει να </w:t>
      </w:r>
      <w:r w:rsidRPr="007007D5">
        <w:t>υποβληθεί</w:t>
      </w:r>
      <w:r>
        <w:t xml:space="preserve"> </w:t>
      </w:r>
      <w:r>
        <w:rPr>
          <w:b/>
          <w:bCs/>
        </w:rPr>
        <w:t>και</w:t>
      </w:r>
      <w:r w:rsidRPr="007007D5">
        <w:t xml:space="preserve"> αντίγραφο υποδείγματος χορηγούμενης βεβαίωσης μόνο για όσα ΠΠΣ δεν είχε υποβληθεί το προηγούμενο έτος.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4405"/>
        <w:gridCol w:w="4886"/>
      </w:tblGrid>
      <w:tr w:rsidR="007007D5" w:rsidRPr="00AC7612" w14:paraId="329E19DF" w14:textId="77777777" w:rsidTr="00BA618A">
        <w:trPr>
          <w:trHeight w:val="533"/>
          <w:jc w:val="center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p w14:paraId="4A5B7B82" w14:textId="77777777" w:rsidR="007007D5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Ονομασία ΠΠΣ</w:t>
            </w:r>
          </w:p>
        </w:tc>
      </w:tr>
      <w:tr w:rsidR="007007D5" w:rsidRPr="00AC7612" w14:paraId="326D4808" w14:textId="77777777" w:rsidTr="00BA618A">
        <w:trPr>
          <w:trHeight w:val="675"/>
          <w:jc w:val="center"/>
        </w:trPr>
        <w:tc>
          <w:tcPr>
            <w:tcW w:w="769" w:type="dxa"/>
            <w:shd w:val="clear" w:color="auto" w:fill="F2F2F2" w:themeFill="background1" w:themeFillShade="F2"/>
            <w:vAlign w:val="center"/>
          </w:tcPr>
          <w:p w14:paraId="76534C36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06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405" w:type="dxa"/>
            <w:shd w:val="clear" w:color="auto" w:fill="F2F2F2" w:themeFill="background1" w:themeFillShade="F2"/>
            <w:vAlign w:val="bottom"/>
          </w:tcPr>
          <w:p w14:paraId="749FA967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 xml:space="preserve">Τμήμα </w:t>
            </w:r>
          </w:p>
        </w:tc>
        <w:tc>
          <w:tcPr>
            <w:tcW w:w="4886" w:type="dxa"/>
            <w:shd w:val="clear" w:color="auto" w:fill="F2F2F2" w:themeFill="background1" w:themeFillShade="F2"/>
            <w:vAlign w:val="bottom"/>
          </w:tcPr>
          <w:p w14:paraId="2C32C2F0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Μάθημα</w:t>
            </w:r>
          </w:p>
        </w:tc>
      </w:tr>
      <w:tr w:rsidR="007007D5" w:rsidRPr="00287308" w14:paraId="3B01ECEC" w14:textId="77777777" w:rsidTr="00BA618A">
        <w:trPr>
          <w:trHeight w:val="1146"/>
          <w:jc w:val="center"/>
        </w:trPr>
        <w:tc>
          <w:tcPr>
            <w:tcW w:w="769" w:type="dxa"/>
            <w:vAlign w:val="center"/>
          </w:tcPr>
          <w:p w14:paraId="25712264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4114BF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065C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  <w:p w14:paraId="5BC5A2A0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05" w:type="dxa"/>
            <w:vAlign w:val="center"/>
          </w:tcPr>
          <w:p w14:paraId="47FCB9A7" w14:textId="77777777" w:rsidR="007007D5" w:rsidRPr="002F30DE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  <w:vAlign w:val="center"/>
          </w:tcPr>
          <w:p w14:paraId="456B289D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7007D5" w:rsidRPr="00287308" w14:paraId="0382FBA7" w14:textId="77777777" w:rsidTr="00BA618A">
        <w:trPr>
          <w:trHeight w:val="1146"/>
          <w:jc w:val="center"/>
        </w:trPr>
        <w:tc>
          <w:tcPr>
            <w:tcW w:w="769" w:type="dxa"/>
            <w:vAlign w:val="center"/>
          </w:tcPr>
          <w:p w14:paraId="53EAE410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05" w:type="dxa"/>
            <w:vAlign w:val="center"/>
          </w:tcPr>
          <w:p w14:paraId="753C1AD7" w14:textId="77777777" w:rsidR="007007D5" w:rsidRPr="002F30DE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  <w:vAlign w:val="center"/>
          </w:tcPr>
          <w:p w14:paraId="1DDEB2ED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7007D5" w:rsidRPr="00287308" w14:paraId="6D75611E" w14:textId="77777777" w:rsidTr="00BA618A">
        <w:trPr>
          <w:trHeight w:val="1146"/>
          <w:jc w:val="center"/>
        </w:trPr>
        <w:tc>
          <w:tcPr>
            <w:tcW w:w="769" w:type="dxa"/>
            <w:vAlign w:val="center"/>
          </w:tcPr>
          <w:p w14:paraId="52FCE911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405" w:type="dxa"/>
            <w:vAlign w:val="center"/>
          </w:tcPr>
          <w:p w14:paraId="4B86223E" w14:textId="77777777" w:rsidR="007007D5" w:rsidRPr="002F30DE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  <w:vAlign w:val="center"/>
          </w:tcPr>
          <w:p w14:paraId="73DC8208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7007D5" w:rsidRPr="00287308" w14:paraId="5AA4C59C" w14:textId="77777777" w:rsidTr="00BA618A">
        <w:trPr>
          <w:trHeight w:val="1146"/>
          <w:jc w:val="center"/>
        </w:trPr>
        <w:tc>
          <w:tcPr>
            <w:tcW w:w="769" w:type="dxa"/>
            <w:vAlign w:val="center"/>
          </w:tcPr>
          <w:p w14:paraId="4B1BB19C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405" w:type="dxa"/>
            <w:vAlign w:val="center"/>
          </w:tcPr>
          <w:p w14:paraId="0079954D" w14:textId="77777777" w:rsidR="007007D5" w:rsidRPr="002F30DE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  <w:vAlign w:val="center"/>
          </w:tcPr>
          <w:p w14:paraId="53616677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7007D5" w:rsidRPr="00287308" w14:paraId="3060BF7C" w14:textId="77777777" w:rsidTr="00BA618A">
        <w:trPr>
          <w:trHeight w:val="1146"/>
          <w:jc w:val="center"/>
        </w:trPr>
        <w:tc>
          <w:tcPr>
            <w:tcW w:w="769" w:type="dxa"/>
            <w:vAlign w:val="center"/>
          </w:tcPr>
          <w:p w14:paraId="7E3DE9EE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405" w:type="dxa"/>
            <w:vAlign w:val="center"/>
          </w:tcPr>
          <w:p w14:paraId="28443DC2" w14:textId="77777777" w:rsidR="007007D5" w:rsidRPr="002F30DE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  <w:vAlign w:val="center"/>
          </w:tcPr>
          <w:p w14:paraId="5D01FD56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7007D5" w:rsidRPr="00287308" w14:paraId="0E2B8AEF" w14:textId="77777777" w:rsidTr="00BA618A">
        <w:trPr>
          <w:trHeight w:val="1146"/>
          <w:jc w:val="center"/>
        </w:trPr>
        <w:tc>
          <w:tcPr>
            <w:tcW w:w="769" w:type="dxa"/>
            <w:vAlign w:val="center"/>
          </w:tcPr>
          <w:p w14:paraId="0A9EB976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405" w:type="dxa"/>
            <w:vAlign w:val="center"/>
          </w:tcPr>
          <w:p w14:paraId="063DAD4D" w14:textId="77777777" w:rsidR="007007D5" w:rsidRPr="002F30DE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  <w:vAlign w:val="center"/>
          </w:tcPr>
          <w:p w14:paraId="072E16C0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7007D5" w:rsidRPr="00287308" w14:paraId="72463D2B" w14:textId="77777777" w:rsidTr="00BA618A">
        <w:trPr>
          <w:trHeight w:val="1146"/>
          <w:jc w:val="center"/>
        </w:trPr>
        <w:tc>
          <w:tcPr>
            <w:tcW w:w="769" w:type="dxa"/>
            <w:vAlign w:val="center"/>
          </w:tcPr>
          <w:p w14:paraId="377DBBBB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</w:t>
            </w:r>
          </w:p>
        </w:tc>
        <w:tc>
          <w:tcPr>
            <w:tcW w:w="4405" w:type="dxa"/>
            <w:vAlign w:val="center"/>
          </w:tcPr>
          <w:p w14:paraId="6D97C4A8" w14:textId="77777777" w:rsidR="007007D5" w:rsidRPr="002F30DE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  <w:vAlign w:val="center"/>
          </w:tcPr>
          <w:p w14:paraId="7260450F" w14:textId="77777777" w:rsidR="007007D5" w:rsidRPr="0028065C" w:rsidRDefault="007007D5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A9CE03C" w14:textId="76D6BE61" w:rsidR="00E21440" w:rsidRDefault="00E21440">
      <w:r>
        <w:br w:type="page"/>
      </w:r>
    </w:p>
    <w:p w14:paraId="3A2AB9CF" w14:textId="77777777" w:rsidR="00E21440" w:rsidRDefault="00E21440" w:rsidP="00E2144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  <w:sectPr w:rsidR="00E2144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34D6B48" w14:textId="77777777" w:rsidR="00E21440" w:rsidRDefault="00E21440" w:rsidP="00E2144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016C8">
        <w:rPr>
          <w:rFonts w:asciiTheme="majorHAnsi" w:hAnsiTheme="majorHAnsi" w:cstheme="majorHAnsi"/>
          <w:b/>
          <w:bCs/>
          <w:sz w:val="28"/>
          <w:szCs w:val="28"/>
        </w:rPr>
        <w:lastRenderedPageBreak/>
        <w:t>Κατάλογος επισκεπτών καθηγητών Τμήματος</w:t>
      </w:r>
    </w:p>
    <w:tbl>
      <w:tblPr>
        <w:tblW w:w="11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1939"/>
        <w:gridCol w:w="2552"/>
        <w:gridCol w:w="3260"/>
        <w:gridCol w:w="3260"/>
      </w:tblGrid>
      <w:tr w:rsidR="00E21440" w:rsidRPr="00325417" w14:paraId="46DA5E2E" w14:textId="77777777" w:rsidTr="00BA618A">
        <w:trPr>
          <w:trHeight w:val="530"/>
          <w:jc w:val="center"/>
        </w:trPr>
        <w:tc>
          <w:tcPr>
            <w:tcW w:w="891" w:type="dxa"/>
            <w:shd w:val="clear" w:color="auto" w:fill="F2F2F2" w:themeFill="background1" w:themeFillShade="F2"/>
            <w:vAlign w:val="center"/>
          </w:tcPr>
          <w:p w14:paraId="6C197B20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5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14:paraId="28956FE4" w14:textId="77777777" w:rsidR="00E21440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Τμήμα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7F23BA6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ΠΠΣ/ΠΜΣ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2E6FD28" w14:textId="77777777" w:rsidR="00E21440" w:rsidRPr="00E016C8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Ονοματεπώνυμο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28AEE08" w14:textId="77777777" w:rsidR="00E21440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Ίδρυμα προέλευσης εξωτερικού</w:t>
            </w:r>
          </w:p>
        </w:tc>
      </w:tr>
      <w:tr w:rsidR="00E21440" w:rsidRPr="00325417" w14:paraId="2311B186" w14:textId="77777777" w:rsidTr="00BA618A">
        <w:trPr>
          <w:trHeight w:val="901"/>
          <w:jc w:val="center"/>
        </w:trPr>
        <w:tc>
          <w:tcPr>
            <w:tcW w:w="891" w:type="dxa"/>
            <w:vAlign w:val="center"/>
          </w:tcPr>
          <w:p w14:paraId="425BEA2B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54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vAlign w:val="center"/>
          </w:tcPr>
          <w:p w14:paraId="5B335D32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C8B1E61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019598F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478DB97C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21440" w:rsidRPr="00325417" w14:paraId="7CBB8E30" w14:textId="77777777" w:rsidTr="00BA618A">
        <w:trPr>
          <w:trHeight w:val="901"/>
          <w:jc w:val="center"/>
        </w:trPr>
        <w:tc>
          <w:tcPr>
            <w:tcW w:w="891" w:type="dxa"/>
            <w:vAlign w:val="center"/>
          </w:tcPr>
          <w:p w14:paraId="78D43599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939" w:type="dxa"/>
            <w:vAlign w:val="center"/>
          </w:tcPr>
          <w:p w14:paraId="00191936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DE8CC03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6E76D0D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74F6AA8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21440" w:rsidRPr="00325417" w14:paraId="3298983B" w14:textId="77777777" w:rsidTr="00BA618A">
        <w:trPr>
          <w:trHeight w:val="901"/>
          <w:jc w:val="center"/>
        </w:trPr>
        <w:tc>
          <w:tcPr>
            <w:tcW w:w="891" w:type="dxa"/>
            <w:vAlign w:val="center"/>
          </w:tcPr>
          <w:p w14:paraId="424ABB80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48080547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6BF3E38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1C2EAD9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4DB84E17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21440" w:rsidRPr="00325417" w14:paraId="38FC14A0" w14:textId="77777777" w:rsidTr="00BA618A">
        <w:trPr>
          <w:trHeight w:val="901"/>
          <w:jc w:val="center"/>
        </w:trPr>
        <w:tc>
          <w:tcPr>
            <w:tcW w:w="891" w:type="dxa"/>
            <w:vAlign w:val="center"/>
          </w:tcPr>
          <w:p w14:paraId="2314DB0A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7223CCAC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26FCB9B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5E2F383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EA4F29C" w14:textId="77777777" w:rsidR="00E21440" w:rsidRPr="00325417" w:rsidRDefault="00E21440" w:rsidP="00BA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75281E1" w14:textId="77777777" w:rsidR="007007D5" w:rsidRDefault="007007D5"/>
    <w:p w14:paraId="2AF73EE1" w14:textId="6E5C3C62" w:rsidR="0086526C" w:rsidRPr="0086526C" w:rsidRDefault="0086526C" w:rsidP="0086526C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86526C">
        <w:rPr>
          <w:rFonts w:asciiTheme="majorHAnsi" w:eastAsia="Times New Roman" w:hAnsiTheme="majorHAnsi" w:cstheme="majorHAnsi"/>
          <w:b/>
          <w:sz w:val="28"/>
          <w:szCs w:val="28"/>
        </w:rPr>
        <w:t>Θερινά Σχολεία διεθνούς προσανατολισμού</w:t>
      </w:r>
    </w:p>
    <w:p w14:paraId="6A33F854" w14:textId="77777777" w:rsidR="0086526C" w:rsidRDefault="0086526C" w:rsidP="008652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144"/>
        <w:gridCol w:w="4061"/>
        <w:gridCol w:w="1946"/>
        <w:gridCol w:w="1916"/>
      </w:tblGrid>
      <w:tr w:rsidR="0086526C" w:rsidRPr="006E095E" w14:paraId="1128954B" w14:textId="77777777" w:rsidTr="0086526C">
        <w:trPr>
          <w:trHeight w:val="662"/>
          <w:jc w:val="center"/>
        </w:trPr>
        <w:tc>
          <w:tcPr>
            <w:tcW w:w="0" w:type="auto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AB05D" w14:textId="77777777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l-GR"/>
              </w:rPr>
            </w:pPr>
            <w:r w:rsidRPr="006E095E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144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CD7AD" w14:textId="77777777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l-GR"/>
              </w:rPr>
            </w:pPr>
            <w:r w:rsidRPr="006E095E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l-GR"/>
              </w:rPr>
              <w:t>Τμήμα</w:t>
            </w:r>
          </w:p>
        </w:tc>
        <w:tc>
          <w:tcPr>
            <w:tcW w:w="4061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AACF1" w14:textId="77777777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l-GR"/>
              </w:rPr>
            </w:pPr>
            <w:r w:rsidRPr="006E095E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l-GR"/>
              </w:rPr>
              <w:t>Ονομασία Θερινού Σχολείου</w:t>
            </w:r>
          </w:p>
        </w:tc>
        <w:tc>
          <w:tcPr>
            <w:tcW w:w="1946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949A8" w14:textId="77777777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l-GR"/>
              </w:rPr>
            </w:pPr>
            <w:r w:rsidRPr="006E095E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l-GR"/>
              </w:rPr>
              <w:t>Τρόπος διδασκαλίας</w:t>
            </w:r>
          </w:p>
        </w:tc>
        <w:tc>
          <w:tcPr>
            <w:tcW w:w="1916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B7D09" w14:textId="77777777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l-GR"/>
              </w:rPr>
            </w:pPr>
            <w:r w:rsidRPr="006E095E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l-GR"/>
              </w:rPr>
              <w:t>Διάρκεια</w:t>
            </w:r>
          </w:p>
        </w:tc>
      </w:tr>
      <w:tr w:rsidR="0086526C" w:rsidRPr="006E095E" w14:paraId="01CCB8EE" w14:textId="77777777" w:rsidTr="0086526C">
        <w:trPr>
          <w:trHeight w:val="662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41B9C" w14:textId="77777777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el-GR"/>
              </w:rPr>
            </w:pPr>
            <w:r w:rsidRPr="006E095E">
              <w:rPr>
                <w:rFonts w:ascii="Verdana" w:eastAsia="Times New Roman" w:hAnsi="Verdana" w:cs="Calibr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D426CF" w14:textId="6789FE21" w:rsidR="0086526C" w:rsidRPr="006E095E" w:rsidRDefault="0086526C" w:rsidP="0086526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l-GR"/>
              </w:rPr>
            </w:pPr>
          </w:p>
        </w:tc>
        <w:tc>
          <w:tcPr>
            <w:tcW w:w="40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E1A5B2" w14:textId="4E95E549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el-GR"/>
              </w:rPr>
            </w:pPr>
          </w:p>
        </w:tc>
        <w:tc>
          <w:tcPr>
            <w:tcW w:w="19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9E76FA" w14:textId="3426C665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el-GR"/>
              </w:rPr>
            </w:pPr>
          </w:p>
        </w:tc>
        <w:tc>
          <w:tcPr>
            <w:tcW w:w="191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474272" w14:textId="3537AE4E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el-GR"/>
              </w:rPr>
            </w:pPr>
          </w:p>
        </w:tc>
      </w:tr>
      <w:tr w:rsidR="0086526C" w:rsidRPr="006E095E" w14:paraId="06EB5DE0" w14:textId="77777777" w:rsidTr="0086526C">
        <w:trPr>
          <w:trHeight w:val="662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F27B4" w14:textId="77777777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el-GR"/>
              </w:rPr>
            </w:pPr>
            <w:r w:rsidRPr="006E095E">
              <w:rPr>
                <w:rFonts w:ascii="Verdana" w:eastAsia="Times New Roman" w:hAnsi="Verdana" w:cs="Calibr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1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2E26E" w14:textId="5ADBA975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el-GR"/>
              </w:rPr>
            </w:pPr>
          </w:p>
        </w:tc>
        <w:tc>
          <w:tcPr>
            <w:tcW w:w="40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B59616" w14:textId="1F1A9BE7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el-GR"/>
              </w:rPr>
            </w:pPr>
          </w:p>
        </w:tc>
        <w:tc>
          <w:tcPr>
            <w:tcW w:w="19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4BBB36" w14:textId="458F2210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el-GR"/>
              </w:rPr>
            </w:pPr>
          </w:p>
        </w:tc>
        <w:tc>
          <w:tcPr>
            <w:tcW w:w="191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59CBC6" w14:textId="33E7254F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el-GR"/>
              </w:rPr>
            </w:pPr>
          </w:p>
        </w:tc>
      </w:tr>
      <w:tr w:rsidR="0086526C" w:rsidRPr="006E095E" w14:paraId="3573C41F" w14:textId="77777777" w:rsidTr="0086526C">
        <w:trPr>
          <w:trHeight w:val="662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7CFFEB" w14:textId="77777777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en-US" w:eastAsia="el-GR"/>
              </w:rPr>
            </w:pPr>
            <w:r w:rsidRPr="006E095E">
              <w:rPr>
                <w:rFonts w:ascii="Verdana" w:eastAsia="Times New Roman" w:hAnsi="Verdana" w:cs="Calibri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31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728DEB" w14:textId="0450AFCF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el-GR"/>
              </w:rPr>
            </w:pPr>
          </w:p>
        </w:tc>
        <w:tc>
          <w:tcPr>
            <w:tcW w:w="40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BB6F61" w14:textId="30172E1C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9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AC8B39" w14:textId="155319F3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91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65B8EB" w14:textId="3800E4B7" w:rsidR="0086526C" w:rsidRPr="006E095E" w:rsidRDefault="0086526C" w:rsidP="009824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el-GR"/>
              </w:rPr>
            </w:pPr>
          </w:p>
        </w:tc>
      </w:tr>
    </w:tbl>
    <w:p w14:paraId="5637DDB6" w14:textId="77777777" w:rsidR="0086526C" w:rsidRDefault="0086526C"/>
    <w:sectPr w:rsidR="0086526C" w:rsidSect="0086526C">
      <w:pgSz w:w="16838" w:h="11906" w:orient="landscape"/>
      <w:pgMar w:top="1135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6E"/>
    <w:rsid w:val="00556072"/>
    <w:rsid w:val="00700484"/>
    <w:rsid w:val="007007D5"/>
    <w:rsid w:val="007C33B0"/>
    <w:rsid w:val="0086526C"/>
    <w:rsid w:val="008C6F5D"/>
    <w:rsid w:val="00975A55"/>
    <w:rsid w:val="009763EC"/>
    <w:rsid w:val="009B298C"/>
    <w:rsid w:val="00A26049"/>
    <w:rsid w:val="00BA6C9D"/>
    <w:rsid w:val="00D15FF0"/>
    <w:rsid w:val="00D448E2"/>
    <w:rsid w:val="00DD0A6C"/>
    <w:rsid w:val="00E21440"/>
    <w:rsid w:val="00EA2C6E"/>
    <w:rsid w:val="00EA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C294"/>
  <w15:chartTrackingRefBased/>
  <w15:docId w15:val="{5735992D-1FB7-40E9-9F43-792AFA94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C6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448E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448E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44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cxO7oDhnbFYrZEEuYM_nHHyfBvALx0V_6J20P4rTyWMBgCA/viewfor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Krousaniotaki</dc:creator>
  <cp:keywords/>
  <dc:description/>
  <cp:lastModifiedBy>Sofia Krousaniotaki</cp:lastModifiedBy>
  <cp:revision>12</cp:revision>
  <cp:lastPrinted>2023-04-26T06:14:00Z</cp:lastPrinted>
  <dcterms:created xsi:type="dcterms:W3CDTF">2023-04-19T10:11:00Z</dcterms:created>
  <dcterms:modified xsi:type="dcterms:W3CDTF">2023-04-26T07:03:00Z</dcterms:modified>
</cp:coreProperties>
</file>