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270B" w14:textId="77777777" w:rsidR="005B4BB3" w:rsidRPr="00325417" w:rsidRDefault="005B4BB3" w:rsidP="005B4BB3">
      <w:pPr>
        <w:tabs>
          <w:tab w:val="left" w:pos="5373"/>
        </w:tabs>
        <w:spacing w:after="0" w:line="280" w:lineRule="atLeast"/>
        <w:jc w:val="center"/>
        <w:rPr>
          <w:rFonts w:eastAsia="Times New Roman" w:cs="Times New Roman"/>
          <w:b/>
          <w:sz w:val="28"/>
          <w:szCs w:val="28"/>
        </w:rPr>
      </w:pPr>
      <w:r w:rsidRPr="00325417">
        <w:rPr>
          <w:rFonts w:eastAsia="Times New Roman" w:cs="Times New Roman"/>
          <w:b/>
          <w:sz w:val="28"/>
          <w:szCs w:val="28"/>
        </w:rPr>
        <w:t>Παράρτημα Π-Α3.1</w:t>
      </w:r>
    </w:p>
    <w:p w14:paraId="47BE975B" w14:textId="77777777" w:rsidR="005B4BB3" w:rsidRPr="00325417" w:rsidRDefault="005B4BB3" w:rsidP="005B4BB3">
      <w:pPr>
        <w:tabs>
          <w:tab w:val="left" w:pos="5373"/>
        </w:tabs>
        <w:spacing w:after="0" w:line="280" w:lineRule="atLeast"/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4564"/>
        <w:gridCol w:w="3590"/>
      </w:tblGrid>
      <w:tr w:rsidR="005B4BB3" w:rsidRPr="00325417" w14:paraId="04220558" w14:textId="77777777" w:rsidTr="00C370F8">
        <w:trPr>
          <w:trHeight w:val="579"/>
          <w:jc w:val="center"/>
        </w:trPr>
        <w:tc>
          <w:tcPr>
            <w:tcW w:w="9319" w:type="dxa"/>
            <w:gridSpan w:val="3"/>
            <w:shd w:val="clear" w:color="auto" w:fill="D9D9D9" w:themeFill="background1" w:themeFillShade="D9"/>
            <w:vAlign w:val="center"/>
          </w:tcPr>
          <w:p w14:paraId="2F3E4D23" w14:textId="77777777" w:rsidR="005B4BB3" w:rsidRPr="00325417" w:rsidRDefault="005B4BB3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254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Ενεργοί υποψήφιοι διδάκτορες</w:t>
            </w:r>
          </w:p>
        </w:tc>
      </w:tr>
      <w:tr w:rsidR="005B4BB3" w:rsidRPr="00325417" w14:paraId="458BA47B" w14:textId="77777777" w:rsidTr="00214E40">
        <w:trPr>
          <w:trHeight w:val="679"/>
          <w:jc w:val="center"/>
        </w:trPr>
        <w:tc>
          <w:tcPr>
            <w:tcW w:w="1165" w:type="dxa"/>
            <w:shd w:val="clear" w:color="auto" w:fill="F2F2F2" w:themeFill="background1" w:themeFillShade="F2"/>
            <w:vAlign w:val="center"/>
            <w:hideMark/>
          </w:tcPr>
          <w:p w14:paraId="2833BB57" w14:textId="77777777" w:rsidR="005B4BB3" w:rsidRPr="00325417" w:rsidRDefault="005B4BB3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254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564" w:type="dxa"/>
            <w:shd w:val="clear" w:color="auto" w:fill="F2F2F2" w:themeFill="background1" w:themeFillShade="F2"/>
            <w:vAlign w:val="center"/>
          </w:tcPr>
          <w:p w14:paraId="63A6BF30" w14:textId="77777777" w:rsidR="005B4BB3" w:rsidRPr="00325417" w:rsidRDefault="005B4BB3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254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Ονομασία ΠΔΣ</w:t>
            </w:r>
          </w:p>
        </w:tc>
        <w:tc>
          <w:tcPr>
            <w:tcW w:w="3590" w:type="dxa"/>
            <w:shd w:val="clear" w:color="auto" w:fill="F2F2F2" w:themeFill="background1" w:themeFillShade="F2"/>
            <w:noWrap/>
            <w:vAlign w:val="center"/>
          </w:tcPr>
          <w:p w14:paraId="0F017253" w14:textId="77777777" w:rsidR="005B4BB3" w:rsidRPr="00325417" w:rsidRDefault="005B4BB3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254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Ημερομηνία εγγραφής στο ΠΔΣ</w:t>
            </w:r>
          </w:p>
        </w:tc>
      </w:tr>
      <w:tr w:rsidR="005B4BB3" w:rsidRPr="00325417" w14:paraId="0F7F4DB0" w14:textId="77777777" w:rsidTr="00214E40">
        <w:trPr>
          <w:trHeight w:val="603"/>
          <w:jc w:val="center"/>
        </w:trPr>
        <w:tc>
          <w:tcPr>
            <w:tcW w:w="1165" w:type="dxa"/>
            <w:vAlign w:val="center"/>
            <w:hideMark/>
          </w:tcPr>
          <w:p w14:paraId="1931E3B8" w14:textId="77777777" w:rsidR="005B4BB3" w:rsidRPr="00325417" w:rsidRDefault="005B4BB3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254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64" w:type="dxa"/>
            <w:vAlign w:val="center"/>
          </w:tcPr>
          <w:p w14:paraId="29F9C5F0" w14:textId="77777777" w:rsidR="005B4BB3" w:rsidRPr="00325417" w:rsidRDefault="005B4BB3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32541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xxx</w:t>
            </w:r>
          </w:p>
        </w:tc>
        <w:tc>
          <w:tcPr>
            <w:tcW w:w="3590" w:type="dxa"/>
            <w:noWrap/>
            <w:vAlign w:val="center"/>
          </w:tcPr>
          <w:p w14:paraId="6E2B5596" w14:textId="77777777" w:rsidR="005B4BB3" w:rsidRPr="00325417" w:rsidRDefault="005B4BB3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l-GR"/>
              </w:rPr>
            </w:pPr>
            <w:r w:rsidRPr="003254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15/9/2019</w:t>
            </w:r>
          </w:p>
        </w:tc>
      </w:tr>
      <w:tr w:rsidR="00214E40" w:rsidRPr="00325417" w14:paraId="20B739B5" w14:textId="77777777" w:rsidTr="00214E40">
        <w:trPr>
          <w:trHeight w:val="603"/>
          <w:jc w:val="center"/>
        </w:trPr>
        <w:tc>
          <w:tcPr>
            <w:tcW w:w="1165" w:type="dxa"/>
            <w:vAlign w:val="center"/>
          </w:tcPr>
          <w:p w14:paraId="65DAA6F8" w14:textId="77777777" w:rsidR="00214E40" w:rsidRPr="00325417" w:rsidRDefault="00214E40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64" w:type="dxa"/>
            <w:vAlign w:val="center"/>
          </w:tcPr>
          <w:p w14:paraId="104462F2" w14:textId="77777777" w:rsidR="00214E40" w:rsidRPr="00325417" w:rsidRDefault="00214E40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3590" w:type="dxa"/>
            <w:noWrap/>
            <w:vAlign w:val="center"/>
          </w:tcPr>
          <w:p w14:paraId="2A949224" w14:textId="77777777" w:rsidR="00214E40" w:rsidRPr="00325417" w:rsidRDefault="00214E40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40" w:rsidRPr="00325417" w14:paraId="2B8E6E2A" w14:textId="77777777" w:rsidTr="00214E40">
        <w:trPr>
          <w:trHeight w:val="603"/>
          <w:jc w:val="center"/>
        </w:trPr>
        <w:tc>
          <w:tcPr>
            <w:tcW w:w="1165" w:type="dxa"/>
            <w:vAlign w:val="center"/>
          </w:tcPr>
          <w:p w14:paraId="6DA29BA5" w14:textId="77777777" w:rsidR="00214E40" w:rsidRPr="00325417" w:rsidRDefault="00214E40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64" w:type="dxa"/>
            <w:vAlign w:val="center"/>
          </w:tcPr>
          <w:p w14:paraId="1239FC8F" w14:textId="77777777" w:rsidR="00214E40" w:rsidRPr="00325417" w:rsidRDefault="00214E40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3590" w:type="dxa"/>
            <w:noWrap/>
            <w:vAlign w:val="center"/>
          </w:tcPr>
          <w:p w14:paraId="559AB7EA" w14:textId="77777777" w:rsidR="00214E40" w:rsidRPr="00325417" w:rsidRDefault="00214E40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40" w:rsidRPr="00325417" w14:paraId="73E54D99" w14:textId="77777777" w:rsidTr="00214E40">
        <w:trPr>
          <w:trHeight w:val="603"/>
          <w:jc w:val="center"/>
        </w:trPr>
        <w:tc>
          <w:tcPr>
            <w:tcW w:w="1165" w:type="dxa"/>
            <w:vAlign w:val="center"/>
          </w:tcPr>
          <w:p w14:paraId="59ED25D1" w14:textId="77777777" w:rsidR="00214E40" w:rsidRPr="00325417" w:rsidRDefault="00214E40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64" w:type="dxa"/>
            <w:vAlign w:val="center"/>
          </w:tcPr>
          <w:p w14:paraId="79D09DA9" w14:textId="77777777" w:rsidR="00214E40" w:rsidRPr="00325417" w:rsidRDefault="00214E40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3590" w:type="dxa"/>
            <w:noWrap/>
            <w:vAlign w:val="center"/>
          </w:tcPr>
          <w:p w14:paraId="533D5B52" w14:textId="094E1314" w:rsidR="00214E40" w:rsidRPr="00325417" w:rsidRDefault="00214E40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40" w:rsidRPr="00325417" w14:paraId="5CFF4A06" w14:textId="77777777" w:rsidTr="00214E40">
        <w:trPr>
          <w:trHeight w:val="603"/>
          <w:jc w:val="center"/>
        </w:trPr>
        <w:tc>
          <w:tcPr>
            <w:tcW w:w="1165" w:type="dxa"/>
            <w:vAlign w:val="center"/>
          </w:tcPr>
          <w:p w14:paraId="726CB04F" w14:textId="77777777" w:rsidR="00214E40" w:rsidRPr="00325417" w:rsidRDefault="00214E40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64" w:type="dxa"/>
            <w:vAlign w:val="center"/>
          </w:tcPr>
          <w:p w14:paraId="4EB4B5BE" w14:textId="77777777" w:rsidR="00214E40" w:rsidRPr="00325417" w:rsidRDefault="00214E40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3590" w:type="dxa"/>
            <w:noWrap/>
            <w:vAlign w:val="center"/>
          </w:tcPr>
          <w:p w14:paraId="05AD1B5C" w14:textId="77777777" w:rsidR="00214E40" w:rsidRPr="00325417" w:rsidRDefault="00214E40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40" w:rsidRPr="00325417" w14:paraId="37C57E32" w14:textId="77777777" w:rsidTr="00214E40">
        <w:trPr>
          <w:trHeight w:val="603"/>
          <w:jc w:val="center"/>
        </w:trPr>
        <w:tc>
          <w:tcPr>
            <w:tcW w:w="1165" w:type="dxa"/>
            <w:vAlign w:val="center"/>
          </w:tcPr>
          <w:p w14:paraId="1E55C740" w14:textId="77777777" w:rsidR="00214E40" w:rsidRPr="00325417" w:rsidRDefault="00214E40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64" w:type="dxa"/>
            <w:vAlign w:val="center"/>
          </w:tcPr>
          <w:p w14:paraId="5BC99846" w14:textId="77777777" w:rsidR="00214E40" w:rsidRPr="00325417" w:rsidRDefault="00214E40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3590" w:type="dxa"/>
            <w:noWrap/>
            <w:vAlign w:val="center"/>
          </w:tcPr>
          <w:p w14:paraId="5FE38DD8" w14:textId="77777777" w:rsidR="00214E40" w:rsidRPr="00325417" w:rsidRDefault="00214E40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86FFE" w:rsidRPr="00325417" w14:paraId="4655CE7F" w14:textId="77777777" w:rsidTr="00214E40">
        <w:trPr>
          <w:trHeight w:val="603"/>
          <w:jc w:val="center"/>
        </w:trPr>
        <w:tc>
          <w:tcPr>
            <w:tcW w:w="1165" w:type="dxa"/>
            <w:vAlign w:val="center"/>
          </w:tcPr>
          <w:p w14:paraId="3F258E24" w14:textId="77777777" w:rsidR="00686FFE" w:rsidRPr="00325417" w:rsidRDefault="00686FFE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64" w:type="dxa"/>
            <w:vAlign w:val="center"/>
          </w:tcPr>
          <w:p w14:paraId="1ECAD4D8" w14:textId="77777777" w:rsidR="00686FFE" w:rsidRPr="00325417" w:rsidRDefault="00686FFE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3590" w:type="dxa"/>
            <w:noWrap/>
            <w:vAlign w:val="center"/>
          </w:tcPr>
          <w:p w14:paraId="66542D2C" w14:textId="77777777" w:rsidR="00686FFE" w:rsidRPr="00325417" w:rsidRDefault="00686FFE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86FFE" w:rsidRPr="00325417" w14:paraId="1CA3C10B" w14:textId="77777777" w:rsidTr="00214E40">
        <w:trPr>
          <w:trHeight w:val="603"/>
          <w:jc w:val="center"/>
        </w:trPr>
        <w:tc>
          <w:tcPr>
            <w:tcW w:w="1165" w:type="dxa"/>
            <w:vAlign w:val="center"/>
          </w:tcPr>
          <w:p w14:paraId="61A3031D" w14:textId="77777777" w:rsidR="00686FFE" w:rsidRPr="00325417" w:rsidRDefault="00686FFE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64" w:type="dxa"/>
            <w:vAlign w:val="center"/>
          </w:tcPr>
          <w:p w14:paraId="45BB5CB5" w14:textId="77777777" w:rsidR="00686FFE" w:rsidRPr="00325417" w:rsidRDefault="00686FFE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3590" w:type="dxa"/>
            <w:noWrap/>
            <w:vAlign w:val="center"/>
          </w:tcPr>
          <w:p w14:paraId="3FE0582E" w14:textId="77777777" w:rsidR="00686FFE" w:rsidRPr="00325417" w:rsidRDefault="00686FFE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86FFE" w:rsidRPr="00325417" w14:paraId="20C63B35" w14:textId="77777777" w:rsidTr="00214E40">
        <w:trPr>
          <w:trHeight w:val="603"/>
          <w:jc w:val="center"/>
        </w:trPr>
        <w:tc>
          <w:tcPr>
            <w:tcW w:w="1165" w:type="dxa"/>
            <w:vAlign w:val="center"/>
          </w:tcPr>
          <w:p w14:paraId="5084DA78" w14:textId="77777777" w:rsidR="00686FFE" w:rsidRPr="00325417" w:rsidRDefault="00686FFE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64" w:type="dxa"/>
            <w:vAlign w:val="center"/>
          </w:tcPr>
          <w:p w14:paraId="13BE1872" w14:textId="77777777" w:rsidR="00686FFE" w:rsidRPr="00325417" w:rsidRDefault="00686FFE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3590" w:type="dxa"/>
            <w:noWrap/>
            <w:vAlign w:val="center"/>
          </w:tcPr>
          <w:p w14:paraId="7EBC81A3" w14:textId="77777777" w:rsidR="00686FFE" w:rsidRPr="00325417" w:rsidRDefault="00686FFE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86FFE" w:rsidRPr="00325417" w14:paraId="1B81BC68" w14:textId="77777777" w:rsidTr="00214E40">
        <w:trPr>
          <w:trHeight w:val="603"/>
          <w:jc w:val="center"/>
        </w:trPr>
        <w:tc>
          <w:tcPr>
            <w:tcW w:w="1165" w:type="dxa"/>
            <w:vAlign w:val="center"/>
          </w:tcPr>
          <w:p w14:paraId="738314E3" w14:textId="77777777" w:rsidR="00686FFE" w:rsidRPr="00325417" w:rsidRDefault="00686FFE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64" w:type="dxa"/>
            <w:vAlign w:val="center"/>
          </w:tcPr>
          <w:p w14:paraId="06C533D7" w14:textId="77777777" w:rsidR="00686FFE" w:rsidRPr="00325417" w:rsidRDefault="00686FFE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3590" w:type="dxa"/>
            <w:noWrap/>
            <w:vAlign w:val="center"/>
          </w:tcPr>
          <w:p w14:paraId="56627DD2" w14:textId="77777777" w:rsidR="00686FFE" w:rsidRPr="00325417" w:rsidRDefault="00686FFE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86FFE" w:rsidRPr="00325417" w14:paraId="79DE31F4" w14:textId="77777777" w:rsidTr="00214E40">
        <w:trPr>
          <w:trHeight w:val="603"/>
          <w:jc w:val="center"/>
        </w:trPr>
        <w:tc>
          <w:tcPr>
            <w:tcW w:w="1165" w:type="dxa"/>
            <w:vAlign w:val="center"/>
          </w:tcPr>
          <w:p w14:paraId="44D6A8EA" w14:textId="77777777" w:rsidR="00686FFE" w:rsidRPr="00325417" w:rsidRDefault="00686FFE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64" w:type="dxa"/>
            <w:vAlign w:val="center"/>
          </w:tcPr>
          <w:p w14:paraId="7A1ADFF6" w14:textId="77777777" w:rsidR="00686FFE" w:rsidRPr="00325417" w:rsidRDefault="00686FFE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3590" w:type="dxa"/>
            <w:noWrap/>
            <w:vAlign w:val="center"/>
          </w:tcPr>
          <w:p w14:paraId="740EE117" w14:textId="77777777" w:rsidR="00686FFE" w:rsidRPr="00325417" w:rsidRDefault="00686FFE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86FFE" w:rsidRPr="00325417" w14:paraId="3DC7D5BD" w14:textId="77777777" w:rsidTr="00214E40">
        <w:trPr>
          <w:trHeight w:val="603"/>
          <w:jc w:val="center"/>
        </w:trPr>
        <w:tc>
          <w:tcPr>
            <w:tcW w:w="1165" w:type="dxa"/>
            <w:vAlign w:val="center"/>
          </w:tcPr>
          <w:p w14:paraId="6AE95158" w14:textId="77777777" w:rsidR="00686FFE" w:rsidRPr="00325417" w:rsidRDefault="00686FFE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64" w:type="dxa"/>
            <w:vAlign w:val="center"/>
          </w:tcPr>
          <w:p w14:paraId="13E284F9" w14:textId="77777777" w:rsidR="00686FFE" w:rsidRPr="00325417" w:rsidRDefault="00686FFE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3590" w:type="dxa"/>
            <w:noWrap/>
            <w:vAlign w:val="center"/>
          </w:tcPr>
          <w:p w14:paraId="7413FC6D" w14:textId="77777777" w:rsidR="00686FFE" w:rsidRPr="00325417" w:rsidRDefault="00686FFE" w:rsidP="00C3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5FE3B14A" w14:textId="77777777" w:rsidR="005B4BB3" w:rsidRPr="00325417" w:rsidRDefault="005B4BB3" w:rsidP="005B4BB3">
      <w:pPr>
        <w:rPr>
          <w:rFonts w:eastAsia="Times New Roman" w:cs="Times New Roman"/>
        </w:rPr>
      </w:pPr>
    </w:p>
    <w:p w14:paraId="563C010E" w14:textId="307E6876" w:rsidR="005E4FAB" w:rsidRDefault="00686FFE">
      <w:r>
        <w:rPr>
          <w:rFonts w:ascii="Cambria Math" w:hAnsi="Cambria Math"/>
          <w:i/>
          <w:iCs/>
        </w:rPr>
        <w:t>“..εν ενεργεία υποψήφιοι διδάκτορες του Ιδρύματος είναι οι υποψήφιοι διδάκτορες οι οποίοι έχουν εγγραφεί τα τελευταία 4 έτη (από 1/9/2017) και διατηρούσαν την ιδιότητα του υποψήφιου διδάκτορα κατά το ακαδημαϊκό έτος αναφοράς (1/9/2020-31/8/2021). Περιλαμβάνονται όσοι εξ αυτών αποφοίτησαν το 2020-21…”</w:t>
      </w:r>
    </w:p>
    <w:sectPr w:rsidR="005E4F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B3"/>
    <w:rsid w:val="00214E40"/>
    <w:rsid w:val="005B4BB3"/>
    <w:rsid w:val="005E4FAB"/>
    <w:rsid w:val="00686FFE"/>
    <w:rsid w:val="00F0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EED9"/>
  <w15:chartTrackingRefBased/>
  <w15:docId w15:val="{0F4B65ED-33A9-4013-9FD0-1235B5A3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387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Krousaniotaki</dc:creator>
  <cp:keywords/>
  <dc:description/>
  <cp:lastModifiedBy>Sofia Krousaniotaki</cp:lastModifiedBy>
  <cp:revision>4</cp:revision>
  <dcterms:created xsi:type="dcterms:W3CDTF">2022-07-08T10:43:00Z</dcterms:created>
  <dcterms:modified xsi:type="dcterms:W3CDTF">2022-07-08T10:45:00Z</dcterms:modified>
</cp:coreProperties>
</file>